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21477" w14:textId="14B53EF1" w:rsidR="007F0FA2" w:rsidRPr="007F0FA2" w:rsidRDefault="007F0FA2" w:rsidP="007F0FA2">
      <w:pPr>
        <w:rPr>
          <w:b/>
          <w:bCs/>
        </w:rPr>
      </w:pPr>
    </w:p>
    <w:p w14:paraId="1E4809B3" w14:textId="6BF1C841" w:rsidR="007F0FA2" w:rsidRDefault="007F0FA2" w:rsidP="007F0FA2">
      <w:pPr>
        <w:rPr>
          <w:b/>
          <w:bCs/>
        </w:rPr>
      </w:pPr>
      <w:r w:rsidRPr="007F0FA2">
        <w:rPr>
          <w:b/>
          <w:bCs/>
        </w:rPr>
        <w:t>VACATURE MENTOR/DOCENT</w:t>
      </w:r>
      <w:r w:rsidR="00442713">
        <w:rPr>
          <w:b/>
          <w:bCs/>
        </w:rPr>
        <w:t xml:space="preserve"> </w:t>
      </w:r>
      <w:r w:rsidRPr="007F0FA2">
        <w:rPr>
          <w:b/>
          <w:bCs/>
        </w:rPr>
        <w:t>– PRAKTICON DOETINCHEM</w:t>
      </w:r>
      <w:r w:rsidRPr="007F0FA2">
        <w:rPr>
          <w:b/>
          <w:bCs/>
        </w:rPr>
        <w:br/>
        <w:t>0,</w:t>
      </w:r>
      <w:r w:rsidR="00EC2342">
        <w:rPr>
          <w:b/>
          <w:bCs/>
        </w:rPr>
        <w:t>6</w:t>
      </w:r>
      <w:r w:rsidRPr="007F0FA2">
        <w:rPr>
          <w:b/>
          <w:bCs/>
        </w:rPr>
        <w:t xml:space="preserve"> – 1,0 fte | schaal </w:t>
      </w:r>
      <w:proofErr w:type="gramStart"/>
      <w:r w:rsidR="009C0E49" w:rsidRPr="007F0FA2">
        <w:rPr>
          <w:b/>
          <w:bCs/>
        </w:rPr>
        <w:t>LB</w:t>
      </w:r>
      <w:r w:rsidR="009C0E49">
        <w:rPr>
          <w:b/>
          <w:bCs/>
        </w:rPr>
        <w:t xml:space="preserve"> </w:t>
      </w:r>
      <w:r w:rsidR="009C0E49" w:rsidRPr="007F0FA2">
        <w:rPr>
          <w:b/>
          <w:bCs/>
        </w:rPr>
        <w:t>cao</w:t>
      </w:r>
      <w:proofErr w:type="gramEnd"/>
      <w:r w:rsidRPr="007F0FA2">
        <w:rPr>
          <w:b/>
          <w:bCs/>
        </w:rPr>
        <w:t xml:space="preserve"> VO (€3.</w:t>
      </w:r>
      <w:r w:rsidR="000B59F8">
        <w:rPr>
          <w:b/>
          <w:bCs/>
        </w:rPr>
        <w:t>622</w:t>
      </w:r>
      <w:r w:rsidRPr="007F0FA2">
        <w:rPr>
          <w:b/>
          <w:bCs/>
        </w:rPr>
        <w:t xml:space="preserve"> – €5.</w:t>
      </w:r>
      <w:r w:rsidR="000B59F8">
        <w:rPr>
          <w:b/>
          <w:bCs/>
        </w:rPr>
        <w:t>520</w:t>
      </w:r>
      <w:r w:rsidRPr="007F0FA2">
        <w:rPr>
          <w:b/>
          <w:bCs/>
        </w:rPr>
        <w:t>)</w:t>
      </w:r>
    </w:p>
    <w:p w14:paraId="2AFB3F6F" w14:textId="77777777" w:rsidR="00D62B2D" w:rsidRDefault="00D62B2D" w:rsidP="007F0FA2">
      <w:pPr>
        <w:rPr>
          <w:b/>
          <w:bCs/>
        </w:rPr>
      </w:pPr>
    </w:p>
    <w:p w14:paraId="38AED7FC" w14:textId="77777777" w:rsidR="00775D65" w:rsidRPr="00775D65" w:rsidRDefault="00775D65" w:rsidP="00775D65">
      <w:pPr>
        <w:spacing w:after="0" w:line="300" w:lineRule="atLeast"/>
        <w:rPr>
          <w:rFonts w:eastAsia="Times New Roman" w:cs="Segoe UI"/>
          <w:b/>
          <w:bCs/>
          <w:color w:val="EE0000"/>
          <w:kern w:val="0"/>
          <w:sz w:val="24"/>
          <w:szCs w:val="24"/>
          <w:lang w:eastAsia="nl-NL"/>
          <w14:ligatures w14:val="none"/>
        </w:rPr>
      </w:pPr>
      <w:r w:rsidRPr="00775D65">
        <w:rPr>
          <w:rFonts w:eastAsia="Times New Roman" w:cs="Segoe UI"/>
          <w:b/>
          <w:bCs/>
          <w:color w:val="EE0000"/>
          <w:kern w:val="0"/>
          <w:sz w:val="24"/>
          <w:szCs w:val="24"/>
          <w:lang w:eastAsia="nl-NL"/>
          <w14:ligatures w14:val="none"/>
        </w:rPr>
        <w:t>Lesgeven in kleine groepen, in een fijne omgeving met betrokken collega’s?</w:t>
      </w:r>
      <w:r w:rsidRPr="00775D65">
        <w:rPr>
          <w:rFonts w:eastAsia="Times New Roman" w:cs="Segoe UI"/>
          <w:b/>
          <w:bCs/>
          <w:color w:val="EE0000"/>
          <w:kern w:val="0"/>
          <w:sz w:val="24"/>
          <w:szCs w:val="24"/>
          <w:lang w:eastAsia="nl-NL"/>
          <w14:ligatures w14:val="none"/>
        </w:rPr>
        <w:br/>
        <w:t>Dan zou Prakticon wel eens jouw volgende werkplek kunnen zijn!</w:t>
      </w:r>
    </w:p>
    <w:p w14:paraId="0C916268" w14:textId="77777777" w:rsidR="00442713" w:rsidRDefault="00442713" w:rsidP="007F0FA2">
      <w:pPr>
        <w:rPr>
          <w:b/>
          <w:bCs/>
          <w:sz w:val="24"/>
          <w:szCs w:val="24"/>
        </w:rPr>
      </w:pPr>
    </w:p>
    <w:p w14:paraId="656F4587" w14:textId="34C680AB" w:rsidR="00D62B2D" w:rsidRDefault="00C97E77" w:rsidP="007F0FA2">
      <w:pPr>
        <w:rPr>
          <w:b/>
          <w:bCs/>
          <w:sz w:val="24"/>
          <w:szCs w:val="24"/>
        </w:rPr>
      </w:pPr>
      <w:r w:rsidRPr="00C97E77">
        <w:rPr>
          <w:b/>
          <w:bCs/>
          <w:sz w:val="24"/>
          <w:szCs w:val="24"/>
        </w:rPr>
        <w:drawing>
          <wp:inline distT="0" distB="0" distL="0" distR="0" wp14:anchorId="3E42E6C7" wp14:editId="25DF1DB3">
            <wp:extent cx="5760720" cy="2423160"/>
            <wp:effectExtent l="0" t="0" r="0" b="0"/>
            <wp:docPr id="53408877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088771" name=""/>
                    <pic:cNvPicPr/>
                  </pic:nvPicPr>
                  <pic:blipFill>
                    <a:blip r:embed="rId7"/>
                    <a:stretch>
                      <a:fillRect/>
                    </a:stretch>
                  </pic:blipFill>
                  <pic:spPr>
                    <a:xfrm>
                      <a:off x="0" y="0"/>
                      <a:ext cx="5760720" cy="2423160"/>
                    </a:xfrm>
                    <a:prstGeom prst="rect">
                      <a:avLst/>
                    </a:prstGeom>
                  </pic:spPr>
                </pic:pic>
              </a:graphicData>
            </a:graphic>
          </wp:inline>
        </w:drawing>
      </w:r>
    </w:p>
    <w:p w14:paraId="24F4BB37" w14:textId="77777777" w:rsidR="00D62B2D" w:rsidRPr="00775D65" w:rsidRDefault="00D62B2D" w:rsidP="007F0FA2">
      <w:pPr>
        <w:rPr>
          <w:b/>
          <w:bCs/>
          <w:sz w:val="24"/>
          <w:szCs w:val="24"/>
        </w:rPr>
      </w:pPr>
    </w:p>
    <w:p w14:paraId="41B39180" w14:textId="77777777" w:rsidR="002956BA" w:rsidRPr="002956BA" w:rsidRDefault="002956BA" w:rsidP="002956BA">
      <w:pPr>
        <w:rPr>
          <w:b/>
          <w:bCs/>
          <w:color w:val="EE0000"/>
        </w:rPr>
      </w:pPr>
      <w:r w:rsidRPr="002956BA">
        <w:rPr>
          <w:b/>
          <w:bCs/>
          <w:color w:val="EE0000"/>
        </w:rPr>
        <w:t>Over Prakticon</w:t>
      </w:r>
    </w:p>
    <w:p w14:paraId="20E1ADB3" w14:textId="57C5941B" w:rsidR="002956BA" w:rsidRPr="002956BA" w:rsidRDefault="002956BA" w:rsidP="002956BA">
      <w:r w:rsidRPr="002956BA">
        <w:t>Prakticon is een kleinschalige school voor voortgezet onderwijs met ruim 300 leerlingen. Als school voor praktijkonderwijs behoren we tot de grotere in Nederland. Maatwerk, talentontwikkeling en resultaatgericht werken staan bij ons centraal. We kijken vooral naar wat leerlingen wél kunnen</w:t>
      </w:r>
      <w:r w:rsidR="00177E0B">
        <w:t xml:space="preserve"> en willen a</w:t>
      </w:r>
      <w:r w:rsidR="005E7972">
        <w:t>l</w:t>
      </w:r>
      <w:r w:rsidR="00177E0B">
        <w:t>le</w:t>
      </w:r>
      <w:r w:rsidR="005E7972">
        <w:t>s</w:t>
      </w:r>
      <w:r w:rsidR="00177E0B">
        <w:t xml:space="preserve"> uit de leerling halen</w:t>
      </w:r>
      <w:r w:rsidRPr="002956BA">
        <w:t xml:space="preserve">. Niet voor niets luidt ons motto: </w:t>
      </w:r>
      <w:r w:rsidRPr="002956BA">
        <w:rPr>
          <w:i/>
          <w:iCs/>
        </w:rPr>
        <w:t>Je ondersteboven leren</w:t>
      </w:r>
      <w:r w:rsidRPr="002956BA">
        <w:t>.</w:t>
      </w:r>
    </w:p>
    <w:p w14:paraId="0CD16979" w14:textId="6AF07C45" w:rsidR="002956BA" w:rsidRPr="002956BA" w:rsidRDefault="002956BA" w:rsidP="002956BA">
      <w:r w:rsidRPr="002956BA">
        <w:t xml:space="preserve">Je werkt met klassen van maximaal 16 leerlingen, waardoor je als mentor echt de tijd en aandacht kunt geven die nodig is. Differentiatie is vanzelfsprekend: </w:t>
      </w:r>
      <w:r w:rsidR="009040C2">
        <w:t xml:space="preserve">jij </w:t>
      </w:r>
      <w:r w:rsidR="00F815E0">
        <w:t>voelt feilloos aan wat welke leerling nodig heeft</w:t>
      </w:r>
      <w:r w:rsidRPr="002956BA">
        <w:t>. Jij geeft de algemeen vormende vakken zoals taal, rekenen en burgerschap; de praktijkvakken worden verzorgd door vakspecialisten.</w:t>
      </w:r>
    </w:p>
    <w:p w14:paraId="58C7F855" w14:textId="77777777" w:rsidR="002956BA" w:rsidRDefault="002956BA" w:rsidP="002956BA">
      <w:r w:rsidRPr="002956BA">
        <w:t>Prakticon valt onder Stichting Achterhoek VO. Dit biedt verbinding met andere scholen én mogelijkheden om jezelf professioneel verder te ontwikkelen.</w:t>
      </w:r>
    </w:p>
    <w:p w14:paraId="503D3B2E" w14:textId="41FDC463" w:rsidR="007F446C" w:rsidRPr="007F446C" w:rsidRDefault="00B5424B" w:rsidP="007F446C">
      <w:r w:rsidRPr="00B5424B">
        <w:t>Door vrijwillige mobiliteit én een zwangerschapsverlof ligt er nu een mooie kans voor jou! De</w:t>
      </w:r>
      <w:r>
        <w:t xml:space="preserve"> </w:t>
      </w:r>
      <w:r w:rsidRPr="00B5424B">
        <w:t xml:space="preserve">functie kan flexibel worden ingevuld, van 0,6 fte tot fulltime. </w:t>
      </w:r>
      <w:r w:rsidR="007F446C" w:rsidRPr="007F446C">
        <w:t>Mentoren die met betrokkenheid</w:t>
      </w:r>
      <w:r w:rsidR="00784ECE">
        <w:t>,</w:t>
      </w:r>
      <w:r w:rsidR="007F446C" w:rsidRPr="007F446C">
        <w:t xml:space="preserve"> humor </w:t>
      </w:r>
      <w:r w:rsidR="00784ECE">
        <w:t xml:space="preserve">en een </w:t>
      </w:r>
      <w:r w:rsidR="00341FD9">
        <w:t xml:space="preserve">(klein) </w:t>
      </w:r>
      <w:r w:rsidR="00784ECE">
        <w:t>tikje</w:t>
      </w:r>
      <w:r w:rsidR="005A54ED">
        <w:t xml:space="preserve"> eigenwijsheid </w:t>
      </w:r>
      <w:r w:rsidR="007F446C" w:rsidRPr="007F446C">
        <w:t xml:space="preserve">werken passen uitstekend bij </w:t>
      </w:r>
      <w:r w:rsidR="00341FD9">
        <w:t>ons.</w:t>
      </w:r>
    </w:p>
    <w:p w14:paraId="03232446" w14:textId="77777777" w:rsidR="00442713" w:rsidRPr="000B59F8" w:rsidRDefault="00442713" w:rsidP="007F0FA2">
      <w:pPr>
        <w:rPr>
          <w:color w:val="EE0000"/>
        </w:rPr>
      </w:pPr>
    </w:p>
    <w:p w14:paraId="692D13A6" w14:textId="77777777" w:rsidR="007F0FA2" w:rsidRPr="000B59F8" w:rsidRDefault="007F0FA2" w:rsidP="007F0FA2">
      <w:pPr>
        <w:rPr>
          <w:b/>
          <w:bCs/>
          <w:color w:val="EE0000"/>
        </w:rPr>
      </w:pPr>
      <w:r w:rsidRPr="000B59F8">
        <w:rPr>
          <w:b/>
          <w:bCs/>
          <w:color w:val="EE0000"/>
        </w:rPr>
        <w:t>Wat kun je verwachten?</w:t>
      </w:r>
    </w:p>
    <w:p w14:paraId="331B559C" w14:textId="77777777" w:rsidR="00C448BA" w:rsidRPr="00C448BA" w:rsidRDefault="00C448BA" w:rsidP="00C448BA">
      <w:r w:rsidRPr="00C448BA">
        <w:lastRenderedPageBreak/>
        <w:t>In de rol van mentor bij Prakticon:</w:t>
      </w:r>
    </w:p>
    <w:p w14:paraId="3AB01152" w14:textId="7733EB73" w:rsidR="00C448BA" w:rsidRPr="00C448BA" w:rsidRDefault="00C448BA" w:rsidP="00C448BA">
      <w:pPr>
        <w:numPr>
          <w:ilvl w:val="0"/>
          <w:numId w:val="10"/>
        </w:numPr>
      </w:pPr>
      <w:r w:rsidRPr="00C448BA">
        <w:t xml:space="preserve">Maak je deel uit van een betrokken team met ongeveer </w:t>
      </w:r>
      <w:r w:rsidR="00A5345E">
        <w:t>6</w:t>
      </w:r>
      <w:r w:rsidRPr="00C448BA">
        <w:t>0 collega’s</w:t>
      </w:r>
      <w:r w:rsidR="000B59F8">
        <w:t>,</w:t>
      </w:r>
    </w:p>
    <w:p w14:paraId="0F9553DA" w14:textId="028AE93E" w:rsidR="00C448BA" w:rsidRPr="00C448BA" w:rsidRDefault="00C448BA" w:rsidP="00C448BA">
      <w:pPr>
        <w:numPr>
          <w:ilvl w:val="0"/>
          <w:numId w:val="10"/>
        </w:numPr>
      </w:pPr>
      <w:r w:rsidRPr="00C448BA">
        <w:t xml:space="preserve">Word je begeleid door </w:t>
      </w:r>
      <w:r w:rsidR="002D6136">
        <w:t xml:space="preserve">één van de </w:t>
      </w:r>
      <w:r w:rsidRPr="00C448BA">
        <w:t>twee ervaren teamleiders</w:t>
      </w:r>
      <w:r w:rsidR="000B59F8">
        <w:t>,</w:t>
      </w:r>
    </w:p>
    <w:p w14:paraId="6EBE9C99" w14:textId="563D2395" w:rsidR="00C448BA" w:rsidRPr="00C448BA" w:rsidRDefault="00C448BA" w:rsidP="00C448BA">
      <w:pPr>
        <w:numPr>
          <w:ilvl w:val="0"/>
          <w:numId w:val="10"/>
        </w:numPr>
      </w:pPr>
      <w:r w:rsidRPr="00C448BA">
        <w:t>Geef je les aan leerlingen van 12 tot en met 18 jaar</w:t>
      </w:r>
      <w:r w:rsidR="000B59F8">
        <w:t>,</w:t>
      </w:r>
    </w:p>
    <w:p w14:paraId="218A8196" w14:textId="0C0FD3CD" w:rsidR="00C448BA" w:rsidRPr="00C448BA" w:rsidRDefault="00C448BA" w:rsidP="00C448BA">
      <w:pPr>
        <w:numPr>
          <w:ilvl w:val="0"/>
          <w:numId w:val="10"/>
        </w:numPr>
      </w:pPr>
      <w:r w:rsidRPr="00C448BA">
        <w:t>Werk je in een cultuur waarin samenwerking, ondersteuning en kennisdelen belangrijk zijn</w:t>
      </w:r>
      <w:r w:rsidR="000B59F8">
        <w:t>,</w:t>
      </w:r>
    </w:p>
    <w:p w14:paraId="599A0F76" w14:textId="50313D77" w:rsidR="00C448BA" w:rsidRPr="00C448BA" w:rsidRDefault="00C448BA" w:rsidP="00C448BA">
      <w:pPr>
        <w:numPr>
          <w:ilvl w:val="0"/>
          <w:numId w:val="10"/>
        </w:numPr>
      </w:pPr>
      <w:r w:rsidRPr="00C448BA">
        <w:t xml:space="preserve">Is </w:t>
      </w:r>
      <w:proofErr w:type="gramStart"/>
      <w:r w:rsidRPr="00C448BA">
        <w:t>er naast</w:t>
      </w:r>
      <w:proofErr w:type="gramEnd"/>
      <w:r w:rsidRPr="00C448BA">
        <w:t xml:space="preserve"> hard werken ook volop aandacht voor werkplezier, met o.a. feesten, </w:t>
      </w:r>
      <w:proofErr w:type="spellStart"/>
      <w:r w:rsidRPr="00C448BA">
        <w:t>pubquizzen</w:t>
      </w:r>
      <w:proofErr w:type="spellEnd"/>
      <w:r w:rsidRPr="00C448BA">
        <w:t>, sportieve activiteiten en creatieve momenten</w:t>
      </w:r>
      <w:r w:rsidR="000B59F8">
        <w:t>.</w:t>
      </w:r>
    </w:p>
    <w:p w14:paraId="06501603" w14:textId="77777777" w:rsidR="00C448BA" w:rsidRPr="00C448BA" w:rsidRDefault="00C448BA" w:rsidP="00C448BA">
      <w:r w:rsidRPr="00C448BA">
        <w:t>Nieuwe collega’s noemen vaak de prettige begeleiding en het hartelijke ontvangst als grote pluspunten.</w:t>
      </w:r>
    </w:p>
    <w:p w14:paraId="0FE8EB31" w14:textId="77777777" w:rsidR="00FA0C95" w:rsidRPr="007F0FA2" w:rsidRDefault="00FA0C95" w:rsidP="007F0FA2"/>
    <w:p w14:paraId="01A3D9AE" w14:textId="32784F52" w:rsidR="007F0FA2" w:rsidRPr="000B59F8" w:rsidRDefault="007F0FA2" w:rsidP="007F0FA2">
      <w:pPr>
        <w:rPr>
          <w:b/>
          <w:bCs/>
          <w:color w:val="EE0000"/>
        </w:rPr>
      </w:pPr>
      <w:r w:rsidRPr="000B59F8">
        <w:rPr>
          <w:b/>
          <w:bCs/>
          <w:color w:val="EE0000"/>
        </w:rPr>
        <w:t xml:space="preserve">Wie </w:t>
      </w:r>
      <w:r w:rsidR="00FA0C95" w:rsidRPr="000B59F8">
        <w:rPr>
          <w:b/>
          <w:bCs/>
          <w:color w:val="EE0000"/>
        </w:rPr>
        <w:t>ben jij</w:t>
      </w:r>
      <w:r w:rsidRPr="000B59F8">
        <w:rPr>
          <w:b/>
          <w:bCs/>
          <w:color w:val="EE0000"/>
        </w:rPr>
        <w:t>?</w:t>
      </w:r>
    </w:p>
    <w:p w14:paraId="35E7BA5E" w14:textId="58AF1716" w:rsidR="00FA0C95" w:rsidRPr="007F0FA2" w:rsidRDefault="00FA0C95" w:rsidP="007F0FA2">
      <w:r w:rsidRPr="0084017A">
        <w:t>Jij</w:t>
      </w:r>
      <w:r w:rsidR="0084017A" w:rsidRPr="0084017A">
        <w:t>,</w:t>
      </w:r>
    </w:p>
    <w:p w14:paraId="34A37318" w14:textId="3E5DA1DF" w:rsidR="00F25782" w:rsidRPr="00F25782" w:rsidRDefault="00F25782" w:rsidP="00F25782">
      <w:pPr>
        <w:numPr>
          <w:ilvl w:val="0"/>
          <w:numId w:val="11"/>
        </w:numPr>
      </w:pPr>
      <w:r w:rsidRPr="00F25782">
        <w:t>Beschikt over een pabo-diploma</w:t>
      </w:r>
      <w:r w:rsidR="000B59F8">
        <w:t>,</w:t>
      </w:r>
    </w:p>
    <w:p w14:paraId="7D832087" w14:textId="2917C766" w:rsidR="00F25782" w:rsidRPr="00F25782" w:rsidRDefault="00F25782" w:rsidP="00F25782">
      <w:pPr>
        <w:numPr>
          <w:ilvl w:val="0"/>
          <w:numId w:val="11"/>
        </w:numPr>
      </w:pPr>
      <w:r w:rsidRPr="00F25782">
        <w:t>Hebt bij voorkeur ervaring met praktijkonderwijs (maar dit is geen must)</w:t>
      </w:r>
      <w:r w:rsidR="000B59F8">
        <w:t>,</w:t>
      </w:r>
    </w:p>
    <w:p w14:paraId="2A83DFD1" w14:textId="1049504D" w:rsidR="00F25782" w:rsidRPr="00F25782" w:rsidRDefault="00F25782" w:rsidP="00F25782">
      <w:pPr>
        <w:numPr>
          <w:ilvl w:val="0"/>
          <w:numId w:val="11"/>
        </w:numPr>
      </w:pPr>
      <w:r w:rsidRPr="00F25782">
        <w:t>Staat open voor de visie van Big Picture Learning en wil je deze graag eigen maken</w:t>
      </w:r>
      <w:r w:rsidR="000B59F8">
        <w:t>,</w:t>
      </w:r>
    </w:p>
    <w:p w14:paraId="202E29AC" w14:textId="679A4EF2" w:rsidR="00F25782" w:rsidRPr="00F25782" w:rsidRDefault="00F25782" w:rsidP="00F25782">
      <w:pPr>
        <w:numPr>
          <w:ilvl w:val="0"/>
          <w:numId w:val="11"/>
        </w:numPr>
      </w:pPr>
      <w:r w:rsidRPr="00F25782">
        <w:t>Weet een sterke band op te bouwen met leerlingen én hun ouders/verzorgers</w:t>
      </w:r>
      <w:r w:rsidR="000B59F8">
        <w:t>,</w:t>
      </w:r>
    </w:p>
    <w:p w14:paraId="26016FAC" w14:textId="25D383DD" w:rsidR="00F25782" w:rsidRPr="00F25782" w:rsidRDefault="00F25782" w:rsidP="00F25782">
      <w:pPr>
        <w:numPr>
          <w:ilvl w:val="0"/>
          <w:numId w:val="11"/>
        </w:numPr>
      </w:pPr>
      <w:r w:rsidRPr="00F25782">
        <w:t>Zorgt voor een veilig, duidelijk en prettig leerklimaat</w:t>
      </w:r>
      <w:r w:rsidR="000B59F8">
        <w:t>,</w:t>
      </w:r>
    </w:p>
    <w:p w14:paraId="2025D834" w14:textId="3E7688FB" w:rsidR="00F25782" w:rsidRPr="00F25782" w:rsidRDefault="00F25782" w:rsidP="00F25782">
      <w:pPr>
        <w:numPr>
          <w:ilvl w:val="0"/>
          <w:numId w:val="11"/>
        </w:numPr>
      </w:pPr>
      <w:r w:rsidRPr="00F25782">
        <w:t>Voelt je thuis in een dynamische schoolomgeving</w:t>
      </w:r>
      <w:r w:rsidR="000B59F8">
        <w:t>.</w:t>
      </w:r>
    </w:p>
    <w:p w14:paraId="66E3F7A3" w14:textId="7BDD8830" w:rsidR="00F25782" w:rsidRPr="00F25782" w:rsidRDefault="00F25782" w:rsidP="00F25782">
      <w:r w:rsidRPr="00F25782">
        <w:t xml:space="preserve">Werk je momenteel in het basisonderwijs en ben je benieuwd naar </w:t>
      </w:r>
      <w:r w:rsidR="00F211C9">
        <w:t xml:space="preserve">de </w:t>
      </w:r>
      <w:r w:rsidR="00BC2C7C">
        <w:t xml:space="preserve">pubers </w:t>
      </w:r>
      <w:r w:rsidR="00F211C9">
        <w:t>van</w:t>
      </w:r>
      <w:r w:rsidRPr="00F25782">
        <w:t xml:space="preserve"> praktijkonderwijs? Dan nodigen we je van harte uit om te reageren.</w:t>
      </w:r>
    </w:p>
    <w:p w14:paraId="79930949" w14:textId="77777777" w:rsidR="001B5153" w:rsidRPr="007F0FA2" w:rsidRDefault="001B5153" w:rsidP="007F0FA2"/>
    <w:p w14:paraId="5F2AF640" w14:textId="77777777" w:rsidR="007F0FA2" w:rsidRPr="000B59F8" w:rsidRDefault="007F0FA2" w:rsidP="007F0FA2">
      <w:pPr>
        <w:rPr>
          <w:b/>
          <w:bCs/>
          <w:color w:val="EE0000"/>
        </w:rPr>
      </w:pPr>
      <w:r w:rsidRPr="000B59F8">
        <w:rPr>
          <w:b/>
          <w:bCs/>
          <w:color w:val="EE0000"/>
        </w:rPr>
        <w:t>Wat ga je doen?</w:t>
      </w:r>
    </w:p>
    <w:p w14:paraId="1621F3DC" w14:textId="27A7EF21" w:rsidR="00A02222" w:rsidRPr="00B5424B" w:rsidRDefault="00A02222" w:rsidP="00A02222">
      <w:r>
        <w:t>Binnen Prakticon hebben we vier kernteams, verdeeld over onder- en bovenbouw. In de onderbouw ligt de nadruk op het opbouwen van basisvaardigheden. In de bovenbouw ligt de nadruk meer op loopbaanoriëntatie en stage. Of jij het beste past in de onder- of bovenbouw gaan we samen met jou bepalen. Zo krijg jij de beste start binnen Prakticon.</w:t>
      </w:r>
    </w:p>
    <w:p w14:paraId="3A4BA712" w14:textId="0E0839D6" w:rsidR="00F211C9" w:rsidRPr="00F211C9" w:rsidRDefault="00270BE7" w:rsidP="00F211C9">
      <w:r>
        <w:t>Verder</w:t>
      </w:r>
      <w:r w:rsidR="00F211C9" w:rsidRPr="00F211C9">
        <w:t xml:space="preserve"> ben jij</w:t>
      </w:r>
      <w:r>
        <w:t xml:space="preserve"> als mentor</w:t>
      </w:r>
      <w:r w:rsidR="00F211C9" w:rsidRPr="00F211C9">
        <w:t xml:space="preserve"> het vaste aanspreekpunt voor jouw klas. Je verzorgt de lessen Nederlands, rekenen en burgerschap en begeleidt leerlingen zowel op leergebied als sociaal-emotioneel. </w:t>
      </w:r>
      <w:r w:rsidR="00CF55C5">
        <w:t xml:space="preserve">In de bovenbouw geef je ook stagebegeleiding. </w:t>
      </w:r>
      <w:r w:rsidR="00F211C9" w:rsidRPr="00F211C9">
        <w:t xml:space="preserve">Er is veel ruimte voor maatwerk en creatieve invulling van je werk. </w:t>
      </w:r>
    </w:p>
    <w:p w14:paraId="0355410C" w14:textId="001084EC" w:rsidR="00F211C9" w:rsidRDefault="00F211C9" w:rsidP="00F211C9">
      <w:r w:rsidRPr="00F211C9">
        <w:t xml:space="preserve">Je onderhoudt een goed contact met je leerlingen en hebt daarnaast regelmatig overleg met ouders/verzorgers, passend bij onze </w:t>
      </w:r>
      <w:r w:rsidR="00C20011">
        <w:t>BPL-</w:t>
      </w:r>
      <w:r w:rsidRPr="00F211C9">
        <w:t>onderwijsfilosofie.</w:t>
      </w:r>
    </w:p>
    <w:p w14:paraId="58405D01" w14:textId="77777777" w:rsidR="00C20011" w:rsidRPr="00F211C9" w:rsidRDefault="00C20011" w:rsidP="00F211C9"/>
    <w:p w14:paraId="6D981E89" w14:textId="77777777" w:rsidR="007F0FA2" w:rsidRPr="000B59F8" w:rsidRDefault="007F0FA2" w:rsidP="007F0FA2">
      <w:pPr>
        <w:rPr>
          <w:b/>
          <w:bCs/>
          <w:color w:val="EE0000"/>
        </w:rPr>
      </w:pPr>
      <w:r w:rsidRPr="000B59F8">
        <w:rPr>
          <w:b/>
          <w:bCs/>
          <w:color w:val="EE0000"/>
        </w:rPr>
        <w:lastRenderedPageBreak/>
        <w:t>Wat bieden wij?</w:t>
      </w:r>
    </w:p>
    <w:p w14:paraId="7FD8576A" w14:textId="77777777" w:rsidR="007F0FA2" w:rsidRPr="007F0FA2" w:rsidRDefault="007F0FA2" w:rsidP="007F0FA2">
      <w:r w:rsidRPr="007F0FA2">
        <w:t>Bij Prakticon werk je in het reguliere voortgezet onderwijs (geen speciaal onderwijs), met arbeidsvoorwaarden volgens cao VO:</w:t>
      </w:r>
    </w:p>
    <w:p w14:paraId="299E8235" w14:textId="647D83E7" w:rsidR="007F0FA2" w:rsidRPr="007F0FA2" w:rsidRDefault="007F0FA2" w:rsidP="007F0FA2">
      <w:pPr>
        <w:numPr>
          <w:ilvl w:val="0"/>
          <w:numId w:val="8"/>
        </w:numPr>
      </w:pPr>
      <w:r w:rsidRPr="007F0FA2">
        <w:t>Tijdelijk</w:t>
      </w:r>
      <w:r w:rsidR="00DA4DE3">
        <w:t>e baan voor schooljaar 2026/2027</w:t>
      </w:r>
      <w:r w:rsidRPr="007F0FA2">
        <w:t xml:space="preserve"> met uitzicht op verlenging</w:t>
      </w:r>
      <w:r w:rsidR="000B59F8">
        <w:t>,</w:t>
      </w:r>
    </w:p>
    <w:p w14:paraId="40F5F91B" w14:textId="27300BB8" w:rsidR="007F0FA2" w:rsidRPr="007F0FA2" w:rsidRDefault="007F0FA2" w:rsidP="007F0FA2">
      <w:pPr>
        <w:numPr>
          <w:ilvl w:val="0"/>
          <w:numId w:val="8"/>
        </w:numPr>
      </w:pPr>
      <w:r w:rsidRPr="007F0FA2">
        <w:t>Mogelijkheden voor full- of parttime</w:t>
      </w:r>
      <w:r w:rsidR="00C15FE4">
        <w:t>, 0.</w:t>
      </w:r>
      <w:r w:rsidR="000B59F8">
        <w:t>6</w:t>
      </w:r>
      <w:r w:rsidR="00C15FE4">
        <w:t xml:space="preserve"> tot 1.0 fte</w:t>
      </w:r>
      <w:r w:rsidR="000B59F8">
        <w:t>,</w:t>
      </w:r>
    </w:p>
    <w:p w14:paraId="37625015" w14:textId="793E470A" w:rsidR="007F0FA2" w:rsidRDefault="007F0FA2" w:rsidP="007F0FA2">
      <w:pPr>
        <w:numPr>
          <w:ilvl w:val="0"/>
          <w:numId w:val="8"/>
        </w:numPr>
      </w:pPr>
      <w:r w:rsidRPr="007F0FA2">
        <w:t>Salaris tussen €3.</w:t>
      </w:r>
      <w:r w:rsidR="00156F05">
        <w:t>622</w:t>
      </w:r>
      <w:r w:rsidRPr="007F0FA2">
        <w:t xml:space="preserve"> en €5.</w:t>
      </w:r>
      <w:r w:rsidR="00156F05">
        <w:t>520</w:t>
      </w:r>
      <w:r w:rsidRPr="007F0FA2">
        <w:t xml:space="preserve"> (schaal LB)</w:t>
      </w:r>
      <w:r w:rsidR="000B59F8">
        <w:t>,</w:t>
      </w:r>
    </w:p>
    <w:p w14:paraId="7FA8E2AE" w14:textId="0C77BF13" w:rsidR="00C81CBA" w:rsidRPr="007F0FA2" w:rsidRDefault="00B35AFA" w:rsidP="007F0FA2">
      <w:pPr>
        <w:numPr>
          <w:ilvl w:val="0"/>
          <w:numId w:val="8"/>
        </w:numPr>
      </w:pPr>
      <w:r>
        <w:t>Alle regelingen</w:t>
      </w:r>
      <w:r w:rsidR="00CE591C">
        <w:t xml:space="preserve"> </w:t>
      </w:r>
      <w:r w:rsidR="00DA4DE3">
        <w:t>volgens</w:t>
      </w:r>
      <w:r w:rsidR="00CE591C">
        <w:t xml:space="preserve"> </w:t>
      </w:r>
      <w:r w:rsidR="00DA4DE3">
        <w:t xml:space="preserve">de </w:t>
      </w:r>
      <w:r w:rsidR="00CE591C">
        <w:t>cao-VO</w:t>
      </w:r>
      <w:r>
        <w:t>,</w:t>
      </w:r>
    </w:p>
    <w:p w14:paraId="51A71636" w14:textId="2F8B4A2D" w:rsidR="007F0FA2" w:rsidRPr="007F0FA2" w:rsidRDefault="004F2B7F" w:rsidP="007F0FA2">
      <w:pPr>
        <w:numPr>
          <w:ilvl w:val="0"/>
          <w:numId w:val="8"/>
        </w:numPr>
      </w:pPr>
      <w:r>
        <w:t>Het</w:t>
      </w:r>
      <w:r w:rsidR="00EF63E4">
        <w:t xml:space="preserve"> werkrooster stellen we in overleg vast</w:t>
      </w:r>
      <w:r w:rsidR="00B35AFA">
        <w:t>.</w:t>
      </w:r>
    </w:p>
    <w:p w14:paraId="0110FC50" w14:textId="77777777" w:rsidR="00156F05" w:rsidRDefault="00156F05" w:rsidP="007F0FA2">
      <w:pPr>
        <w:rPr>
          <w:b/>
          <w:bCs/>
        </w:rPr>
      </w:pPr>
    </w:p>
    <w:p w14:paraId="120BF4A1" w14:textId="24D456C1" w:rsidR="007F0FA2" w:rsidRPr="00DA4DE3" w:rsidRDefault="007F0FA2" w:rsidP="007F0FA2">
      <w:pPr>
        <w:rPr>
          <w:b/>
          <w:bCs/>
          <w:color w:val="EE0000"/>
        </w:rPr>
      </w:pPr>
      <w:r w:rsidRPr="00DA4DE3">
        <w:rPr>
          <w:b/>
          <w:bCs/>
          <w:color w:val="EE0000"/>
        </w:rPr>
        <w:t>En verder:</w:t>
      </w:r>
    </w:p>
    <w:p w14:paraId="6FB48440" w14:textId="0DA974CC" w:rsidR="007F0FA2" w:rsidRPr="007F0FA2" w:rsidRDefault="007F0FA2" w:rsidP="007F0FA2">
      <w:pPr>
        <w:numPr>
          <w:ilvl w:val="0"/>
          <w:numId w:val="9"/>
        </w:numPr>
      </w:pPr>
      <w:r w:rsidRPr="007F0FA2">
        <w:t>Een fijn, betrokken team</w:t>
      </w:r>
      <w:r w:rsidR="00B35AFA">
        <w:t>,</w:t>
      </w:r>
    </w:p>
    <w:p w14:paraId="7B427B31" w14:textId="38F25E6C" w:rsidR="007F0FA2" w:rsidRPr="007F0FA2" w:rsidRDefault="007F0FA2" w:rsidP="007F0FA2">
      <w:pPr>
        <w:numPr>
          <w:ilvl w:val="0"/>
          <w:numId w:val="9"/>
        </w:numPr>
      </w:pPr>
      <w:r w:rsidRPr="007F0FA2">
        <w:t>Modern schoolgebouw met goede faciliteiten</w:t>
      </w:r>
      <w:r w:rsidR="00B35AFA">
        <w:t>,</w:t>
      </w:r>
    </w:p>
    <w:p w14:paraId="407CEF07" w14:textId="451D246F" w:rsidR="007F0FA2" w:rsidRPr="007F0FA2" w:rsidRDefault="007F0FA2" w:rsidP="007F0FA2">
      <w:pPr>
        <w:numPr>
          <w:ilvl w:val="0"/>
          <w:numId w:val="9"/>
        </w:numPr>
      </w:pPr>
      <w:r w:rsidRPr="007F0FA2">
        <w:t>Gratis sporten in onze gym</w:t>
      </w:r>
      <w:r w:rsidR="00B35AFA">
        <w:t>,</w:t>
      </w:r>
    </w:p>
    <w:p w14:paraId="13EAAC7F" w14:textId="0A0B8FF1" w:rsidR="007F0FA2" w:rsidRPr="007F0FA2" w:rsidRDefault="007F0FA2" w:rsidP="007F0FA2">
      <w:pPr>
        <w:numPr>
          <w:ilvl w:val="0"/>
          <w:numId w:val="9"/>
        </w:numPr>
      </w:pPr>
      <w:r w:rsidRPr="007F0FA2">
        <w:t>Laptop, fietsregeling, sportregeling, persoonlijk scholingsbudget en OV-korting</w:t>
      </w:r>
      <w:r w:rsidR="00B35AFA">
        <w:t>,</w:t>
      </w:r>
    </w:p>
    <w:p w14:paraId="2CE84C85" w14:textId="789DCD51" w:rsidR="007F0FA2" w:rsidRPr="007F0FA2" w:rsidRDefault="007F0FA2" w:rsidP="007F0FA2">
      <w:pPr>
        <w:numPr>
          <w:ilvl w:val="0"/>
          <w:numId w:val="9"/>
        </w:numPr>
      </w:pPr>
      <w:r w:rsidRPr="007F0FA2">
        <w:t>Scholing in de Big Picture-methode</w:t>
      </w:r>
      <w:r w:rsidR="00B35AFA">
        <w:t>,</w:t>
      </w:r>
    </w:p>
    <w:p w14:paraId="66CC4F9F" w14:textId="58DA822D" w:rsidR="007F0FA2" w:rsidRPr="007F0FA2" w:rsidRDefault="007F0FA2" w:rsidP="007F0FA2">
      <w:pPr>
        <w:numPr>
          <w:ilvl w:val="0"/>
          <w:numId w:val="9"/>
        </w:numPr>
      </w:pPr>
      <w:r w:rsidRPr="007F0FA2">
        <w:t>Begeleiding door een vaste buddy</w:t>
      </w:r>
      <w:r w:rsidR="00B35AFA">
        <w:t>.</w:t>
      </w:r>
    </w:p>
    <w:p w14:paraId="361D5484" w14:textId="77777777" w:rsidR="008B26F2" w:rsidRDefault="008B26F2" w:rsidP="0084017A"/>
    <w:p w14:paraId="6CBB623C" w14:textId="3C58CF81" w:rsidR="0084017A" w:rsidRPr="00C91D30" w:rsidRDefault="008D2E77" w:rsidP="0084017A">
      <w:r>
        <w:t>Interesse</w:t>
      </w:r>
      <w:r w:rsidR="007F0FA2" w:rsidRPr="007F0FA2">
        <w:t>? Solliciteer en wie weet verwelkomen we jou binnenkort in ons team!</w:t>
      </w:r>
    </w:p>
    <w:p w14:paraId="4DDF247E" w14:textId="1E401ED4" w:rsidR="00EC6ECD" w:rsidRDefault="00EC6ECD">
      <w:pPr>
        <w:rPr>
          <w:b/>
          <w:bCs/>
        </w:rPr>
      </w:pPr>
    </w:p>
    <w:p w14:paraId="1C305314" w14:textId="33A0F0AA" w:rsidR="00BA45CF" w:rsidRDefault="00551F4A" w:rsidP="00551F4A">
      <w:r w:rsidRPr="00DA4DE3">
        <w:rPr>
          <w:b/>
          <w:bCs/>
          <w:color w:val="EE0000"/>
        </w:rPr>
        <w:t>De procedure</w:t>
      </w:r>
      <w:r w:rsidRPr="00551F4A">
        <w:br/>
      </w:r>
      <w:r w:rsidR="003F56A5">
        <w:t>We</w:t>
      </w:r>
      <w:r w:rsidRPr="00551F4A">
        <w:t xml:space="preserve"> nodigen we je van harte uit om te reageren</w:t>
      </w:r>
      <w:r w:rsidR="00DA4DE3">
        <w:t xml:space="preserve"> via </w:t>
      </w:r>
      <w:proofErr w:type="spellStart"/>
      <w:r w:rsidR="00DA4DE3">
        <w:t>Meesterbaan</w:t>
      </w:r>
      <w:proofErr w:type="spellEnd"/>
      <w:r w:rsidRPr="00551F4A">
        <w:t xml:space="preserve">. </w:t>
      </w:r>
    </w:p>
    <w:p w14:paraId="74D50FDD" w14:textId="64597923" w:rsidR="008F0546" w:rsidRDefault="008F0546" w:rsidP="00551F4A">
      <w:hyperlink r:id="rId8" w:history="1">
        <w:r w:rsidRPr="00E81B26">
          <w:rPr>
            <w:rStyle w:val="Hyperlink"/>
          </w:rPr>
          <w:t>https://www.meesterbaan.nl/vacature/354577/vacature-mentordocent---prakticon-doetinchem-06---10-fte-schaal-lb</w:t>
        </w:r>
      </w:hyperlink>
    </w:p>
    <w:p w14:paraId="3B96FDDD" w14:textId="05C1BF50" w:rsidR="00AE75D6" w:rsidRDefault="00551F4A" w:rsidP="00551F4A">
      <w:r w:rsidRPr="00551F4A">
        <w:br/>
        <w:t xml:space="preserve">Wil je vooraf graag meer informatie over onze school? Bekijk dan onze website </w:t>
      </w:r>
      <w:hyperlink r:id="rId9" w:tgtFrame="_blank" w:history="1">
        <w:r w:rsidRPr="00551F4A">
          <w:rPr>
            <w:rStyle w:val="Hyperlink"/>
          </w:rPr>
          <w:t>www.prakticon.com</w:t>
        </w:r>
      </w:hyperlink>
      <w:r w:rsidRPr="00551F4A">
        <w:t xml:space="preserve">. Vragen over de functie? Neem contact op met </w:t>
      </w:r>
      <w:r w:rsidR="00C976F7">
        <w:t xml:space="preserve">onze directeur Nicole </w:t>
      </w:r>
      <w:r w:rsidR="00573440">
        <w:t>Bremmer, of</w:t>
      </w:r>
      <w:r w:rsidR="00C15989">
        <w:t xml:space="preserve"> met </w:t>
      </w:r>
      <w:r w:rsidR="00D14ADF">
        <w:t xml:space="preserve">teamleiders </w:t>
      </w:r>
      <w:r w:rsidRPr="00551F4A">
        <w:t>Luc ten Brinck of Luc Krabben: 0314-389100.</w:t>
      </w:r>
    </w:p>
    <w:p w14:paraId="5CB8129D" w14:textId="0E6B1FCA" w:rsidR="00541DD2" w:rsidRPr="00AE75D6" w:rsidRDefault="00551F4A" w:rsidP="00551F4A">
      <w:pPr>
        <w:rPr>
          <w:color w:val="000000" w:themeColor="text1"/>
        </w:rPr>
      </w:pPr>
      <w:r w:rsidRPr="00AE75D6">
        <w:rPr>
          <w:color w:val="000000" w:themeColor="text1"/>
        </w:rPr>
        <w:br/>
      </w:r>
    </w:p>
    <w:sectPr w:rsidR="00541DD2" w:rsidRPr="00AE75D6">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F3DB9" w14:textId="77777777" w:rsidR="00CA7104" w:rsidRDefault="00CA7104" w:rsidP="005C255D">
      <w:pPr>
        <w:spacing w:after="0" w:line="240" w:lineRule="auto"/>
      </w:pPr>
      <w:r>
        <w:separator/>
      </w:r>
    </w:p>
  </w:endnote>
  <w:endnote w:type="continuationSeparator" w:id="0">
    <w:p w14:paraId="3D76E4EA" w14:textId="77777777" w:rsidR="00CA7104" w:rsidRDefault="00CA7104" w:rsidP="005C2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ACE71" w14:textId="77777777" w:rsidR="00CA7104" w:rsidRDefault="00CA7104" w:rsidP="005C255D">
      <w:pPr>
        <w:spacing w:after="0" w:line="240" w:lineRule="auto"/>
      </w:pPr>
      <w:r>
        <w:separator/>
      </w:r>
    </w:p>
  </w:footnote>
  <w:footnote w:type="continuationSeparator" w:id="0">
    <w:p w14:paraId="75FDFED7" w14:textId="77777777" w:rsidR="00CA7104" w:rsidRDefault="00CA7104" w:rsidP="005C2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51B7C" w14:textId="52153CF7" w:rsidR="005C255D" w:rsidRPr="005C255D" w:rsidRDefault="005C255D" w:rsidP="005C255D">
    <w:pPr>
      <w:pStyle w:val="Koptekst"/>
    </w:pPr>
    <w:r>
      <w:tab/>
    </w:r>
    <w:r>
      <w:tab/>
    </w:r>
    <w:r w:rsidR="009C0E49">
      <w:rPr>
        <w:noProof/>
      </w:rPr>
      <w:drawing>
        <wp:inline distT="0" distB="0" distL="0" distR="0" wp14:anchorId="13D0ABBF" wp14:editId="4E575CDB">
          <wp:extent cx="1827276" cy="830580"/>
          <wp:effectExtent l="0" t="0" r="1905" b="7620"/>
          <wp:docPr id="6" name="Afbeelding 2" descr="Home - Big Picture Learning Nede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me - Big Picture Learning Nederla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43" cy="8341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E58D7"/>
    <w:multiLevelType w:val="multilevel"/>
    <w:tmpl w:val="D8001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972BDF"/>
    <w:multiLevelType w:val="multilevel"/>
    <w:tmpl w:val="71B8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66095F"/>
    <w:multiLevelType w:val="multilevel"/>
    <w:tmpl w:val="6BE2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6B367E"/>
    <w:multiLevelType w:val="multilevel"/>
    <w:tmpl w:val="6856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8017D9"/>
    <w:multiLevelType w:val="multilevel"/>
    <w:tmpl w:val="2844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9F25D4"/>
    <w:multiLevelType w:val="multilevel"/>
    <w:tmpl w:val="F9DAD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4C60EB"/>
    <w:multiLevelType w:val="multilevel"/>
    <w:tmpl w:val="B4549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C477FA"/>
    <w:multiLevelType w:val="multilevel"/>
    <w:tmpl w:val="F5707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D7482E"/>
    <w:multiLevelType w:val="multilevel"/>
    <w:tmpl w:val="984AD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2B1432"/>
    <w:multiLevelType w:val="hybridMultilevel"/>
    <w:tmpl w:val="FEBAEF26"/>
    <w:lvl w:ilvl="0" w:tplc="D284A40C">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FAB218E"/>
    <w:multiLevelType w:val="multilevel"/>
    <w:tmpl w:val="1220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5210727">
    <w:abstractNumId w:val="6"/>
  </w:num>
  <w:num w:numId="2" w16cid:durableId="1432627728">
    <w:abstractNumId w:val="4"/>
  </w:num>
  <w:num w:numId="3" w16cid:durableId="879904968">
    <w:abstractNumId w:val="3"/>
  </w:num>
  <w:num w:numId="4" w16cid:durableId="1381661551">
    <w:abstractNumId w:val="8"/>
  </w:num>
  <w:num w:numId="5" w16cid:durableId="1635940926">
    <w:abstractNumId w:val="9"/>
  </w:num>
  <w:num w:numId="6" w16cid:durableId="974145414">
    <w:abstractNumId w:val="2"/>
  </w:num>
  <w:num w:numId="7" w16cid:durableId="733506422">
    <w:abstractNumId w:val="1"/>
  </w:num>
  <w:num w:numId="8" w16cid:durableId="785001121">
    <w:abstractNumId w:val="5"/>
  </w:num>
  <w:num w:numId="9" w16cid:durableId="1850026619">
    <w:abstractNumId w:val="0"/>
  </w:num>
  <w:num w:numId="10" w16cid:durableId="1107886816">
    <w:abstractNumId w:val="7"/>
  </w:num>
  <w:num w:numId="11" w16cid:durableId="12334661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F4A"/>
    <w:rsid w:val="00086393"/>
    <w:rsid w:val="00091DE7"/>
    <w:rsid w:val="00094920"/>
    <w:rsid w:val="000B59F8"/>
    <w:rsid w:val="000C2182"/>
    <w:rsid w:val="001266AE"/>
    <w:rsid w:val="00126B5F"/>
    <w:rsid w:val="00140AE5"/>
    <w:rsid w:val="001441F8"/>
    <w:rsid w:val="00146ACF"/>
    <w:rsid w:val="00156F05"/>
    <w:rsid w:val="00157AAE"/>
    <w:rsid w:val="00177E0B"/>
    <w:rsid w:val="00195449"/>
    <w:rsid w:val="001A2835"/>
    <w:rsid w:val="001B5153"/>
    <w:rsid w:val="001C5714"/>
    <w:rsid w:val="001D26C9"/>
    <w:rsid w:val="001D4E81"/>
    <w:rsid w:val="001F086D"/>
    <w:rsid w:val="00201405"/>
    <w:rsid w:val="002041BA"/>
    <w:rsid w:val="00204515"/>
    <w:rsid w:val="00212114"/>
    <w:rsid w:val="00212982"/>
    <w:rsid w:val="00236334"/>
    <w:rsid w:val="0025390E"/>
    <w:rsid w:val="0025731E"/>
    <w:rsid w:val="00266C5A"/>
    <w:rsid w:val="00270BE7"/>
    <w:rsid w:val="0029488B"/>
    <w:rsid w:val="002956BA"/>
    <w:rsid w:val="002D2810"/>
    <w:rsid w:val="002D6136"/>
    <w:rsid w:val="003278AD"/>
    <w:rsid w:val="00341FD9"/>
    <w:rsid w:val="00361513"/>
    <w:rsid w:val="0039019A"/>
    <w:rsid w:val="0039134D"/>
    <w:rsid w:val="00391D5C"/>
    <w:rsid w:val="00393C53"/>
    <w:rsid w:val="003C3185"/>
    <w:rsid w:val="003D0E2B"/>
    <w:rsid w:val="003D3C6B"/>
    <w:rsid w:val="003E4F6F"/>
    <w:rsid w:val="003E5C42"/>
    <w:rsid w:val="003F075C"/>
    <w:rsid w:val="003F56A5"/>
    <w:rsid w:val="003F5BE6"/>
    <w:rsid w:val="00412DA0"/>
    <w:rsid w:val="00437DC1"/>
    <w:rsid w:val="00442713"/>
    <w:rsid w:val="004554F5"/>
    <w:rsid w:val="00462B46"/>
    <w:rsid w:val="00471AEB"/>
    <w:rsid w:val="00472277"/>
    <w:rsid w:val="00475F3C"/>
    <w:rsid w:val="00490642"/>
    <w:rsid w:val="00496887"/>
    <w:rsid w:val="00497173"/>
    <w:rsid w:val="004A7ECD"/>
    <w:rsid w:val="004D4AC0"/>
    <w:rsid w:val="004D5D3A"/>
    <w:rsid w:val="004D7310"/>
    <w:rsid w:val="004F2B7F"/>
    <w:rsid w:val="004F5021"/>
    <w:rsid w:val="004F51EE"/>
    <w:rsid w:val="00537F22"/>
    <w:rsid w:val="00541DD2"/>
    <w:rsid w:val="00542D2E"/>
    <w:rsid w:val="0054586F"/>
    <w:rsid w:val="00551F4A"/>
    <w:rsid w:val="00555F28"/>
    <w:rsid w:val="00557BB8"/>
    <w:rsid w:val="00563DBF"/>
    <w:rsid w:val="00573440"/>
    <w:rsid w:val="00576E3C"/>
    <w:rsid w:val="005A54ED"/>
    <w:rsid w:val="005B592D"/>
    <w:rsid w:val="005C255D"/>
    <w:rsid w:val="005D3E64"/>
    <w:rsid w:val="005E3483"/>
    <w:rsid w:val="005E7972"/>
    <w:rsid w:val="005F0C47"/>
    <w:rsid w:val="006269F7"/>
    <w:rsid w:val="00654A33"/>
    <w:rsid w:val="00656C87"/>
    <w:rsid w:val="006D5416"/>
    <w:rsid w:val="007124D8"/>
    <w:rsid w:val="0075372D"/>
    <w:rsid w:val="00775D65"/>
    <w:rsid w:val="00784ECE"/>
    <w:rsid w:val="00794721"/>
    <w:rsid w:val="007A524F"/>
    <w:rsid w:val="007D1952"/>
    <w:rsid w:val="007F0FA2"/>
    <w:rsid w:val="007F42D4"/>
    <w:rsid w:val="007F446C"/>
    <w:rsid w:val="008358E0"/>
    <w:rsid w:val="00835924"/>
    <w:rsid w:val="0084017A"/>
    <w:rsid w:val="00846651"/>
    <w:rsid w:val="00852C9B"/>
    <w:rsid w:val="00861056"/>
    <w:rsid w:val="008B26F2"/>
    <w:rsid w:val="008C0981"/>
    <w:rsid w:val="008C0A67"/>
    <w:rsid w:val="008D2E77"/>
    <w:rsid w:val="008F0546"/>
    <w:rsid w:val="008F1C53"/>
    <w:rsid w:val="008F4324"/>
    <w:rsid w:val="00903D9F"/>
    <w:rsid w:val="009040C2"/>
    <w:rsid w:val="00910249"/>
    <w:rsid w:val="009661C8"/>
    <w:rsid w:val="00997A39"/>
    <w:rsid w:val="009C0E49"/>
    <w:rsid w:val="009E3168"/>
    <w:rsid w:val="009E3362"/>
    <w:rsid w:val="009E3E4F"/>
    <w:rsid w:val="00A02222"/>
    <w:rsid w:val="00A144EA"/>
    <w:rsid w:val="00A5345E"/>
    <w:rsid w:val="00A60F6A"/>
    <w:rsid w:val="00AA4B44"/>
    <w:rsid w:val="00AD3493"/>
    <w:rsid w:val="00AE2158"/>
    <w:rsid w:val="00AE75D6"/>
    <w:rsid w:val="00B115E1"/>
    <w:rsid w:val="00B11D12"/>
    <w:rsid w:val="00B35AFA"/>
    <w:rsid w:val="00B45022"/>
    <w:rsid w:val="00B5424B"/>
    <w:rsid w:val="00B617FA"/>
    <w:rsid w:val="00B65822"/>
    <w:rsid w:val="00B80D03"/>
    <w:rsid w:val="00BA45CF"/>
    <w:rsid w:val="00BC08A7"/>
    <w:rsid w:val="00BC2C7C"/>
    <w:rsid w:val="00BC7E1C"/>
    <w:rsid w:val="00BE3286"/>
    <w:rsid w:val="00BE6DE6"/>
    <w:rsid w:val="00BF3405"/>
    <w:rsid w:val="00BF4859"/>
    <w:rsid w:val="00C15989"/>
    <w:rsid w:val="00C15FE4"/>
    <w:rsid w:val="00C20011"/>
    <w:rsid w:val="00C34A3F"/>
    <w:rsid w:val="00C36E99"/>
    <w:rsid w:val="00C448BA"/>
    <w:rsid w:val="00C5364A"/>
    <w:rsid w:val="00C81CBA"/>
    <w:rsid w:val="00C8791A"/>
    <w:rsid w:val="00C91D30"/>
    <w:rsid w:val="00C976F7"/>
    <w:rsid w:val="00C97E77"/>
    <w:rsid w:val="00CA7104"/>
    <w:rsid w:val="00CB3C34"/>
    <w:rsid w:val="00CB3E0D"/>
    <w:rsid w:val="00CD5CF2"/>
    <w:rsid w:val="00CE591C"/>
    <w:rsid w:val="00CF55C5"/>
    <w:rsid w:val="00D13270"/>
    <w:rsid w:val="00D14405"/>
    <w:rsid w:val="00D14ADF"/>
    <w:rsid w:val="00D16459"/>
    <w:rsid w:val="00D17C94"/>
    <w:rsid w:val="00D60427"/>
    <w:rsid w:val="00D62B2D"/>
    <w:rsid w:val="00D702DF"/>
    <w:rsid w:val="00D824CB"/>
    <w:rsid w:val="00DA4DE3"/>
    <w:rsid w:val="00DA5946"/>
    <w:rsid w:val="00DB29C4"/>
    <w:rsid w:val="00DC291F"/>
    <w:rsid w:val="00DC569D"/>
    <w:rsid w:val="00DD257F"/>
    <w:rsid w:val="00E129A9"/>
    <w:rsid w:val="00E21C46"/>
    <w:rsid w:val="00E321FA"/>
    <w:rsid w:val="00E37656"/>
    <w:rsid w:val="00E46A72"/>
    <w:rsid w:val="00E84659"/>
    <w:rsid w:val="00EC2342"/>
    <w:rsid w:val="00EC6ECD"/>
    <w:rsid w:val="00ED77C9"/>
    <w:rsid w:val="00EF63E4"/>
    <w:rsid w:val="00F01495"/>
    <w:rsid w:val="00F12182"/>
    <w:rsid w:val="00F211C9"/>
    <w:rsid w:val="00F25782"/>
    <w:rsid w:val="00F25A61"/>
    <w:rsid w:val="00F40054"/>
    <w:rsid w:val="00F542C8"/>
    <w:rsid w:val="00F542F0"/>
    <w:rsid w:val="00F65C9F"/>
    <w:rsid w:val="00F815E0"/>
    <w:rsid w:val="00FA0C95"/>
    <w:rsid w:val="00FB07F0"/>
    <w:rsid w:val="00FB1819"/>
    <w:rsid w:val="00FB71D4"/>
    <w:rsid w:val="00FE3D0E"/>
    <w:rsid w:val="00FE67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B5D32"/>
  <w15:chartTrackingRefBased/>
  <w15:docId w15:val="{82179B2F-B746-4569-A864-54B6D07D4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1F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51F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1F4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1F4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1F4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1F4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1F4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1F4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1F4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1F4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1F4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1F4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1F4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1F4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1F4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1F4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1F4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1F4A"/>
    <w:rPr>
      <w:rFonts w:eastAsiaTheme="majorEastAsia" w:cstheme="majorBidi"/>
      <w:color w:val="272727" w:themeColor="text1" w:themeTint="D8"/>
    </w:rPr>
  </w:style>
  <w:style w:type="paragraph" w:styleId="Titel">
    <w:name w:val="Title"/>
    <w:basedOn w:val="Standaard"/>
    <w:next w:val="Standaard"/>
    <w:link w:val="TitelChar"/>
    <w:uiPriority w:val="10"/>
    <w:qFormat/>
    <w:rsid w:val="00551F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1F4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1F4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1F4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1F4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1F4A"/>
    <w:rPr>
      <w:i/>
      <w:iCs/>
      <w:color w:val="404040" w:themeColor="text1" w:themeTint="BF"/>
    </w:rPr>
  </w:style>
  <w:style w:type="paragraph" w:styleId="Lijstalinea">
    <w:name w:val="List Paragraph"/>
    <w:basedOn w:val="Standaard"/>
    <w:uiPriority w:val="34"/>
    <w:qFormat/>
    <w:rsid w:val="00551F4A"/>
    <w:pPr>
      <w:ind w:left="720"/>
      <w:contextualSpacing/>
    </w:pPr>
  </w:style>
  <w:style w:type="character" w:styleId="Intensievebenadrukking">
    <w:name w:val="Intense Emphasis"/>
    <w:basedOn w:val="Standaardalinea-lettertype"/>
    <w:uiPriority w:val="21"/>
    <w:qFormat/>
    <w:rsid w:val="00551F4A"/>
    <w:rPr>
      <w:i/>
      <w:iCs/>
      <w:color w:val="0F4761" w:themeColor="accent1" w:themeShade="BF"/>
    </w:rPr>
  </w:style>
  <w:style w:type="paragraph" w:styleId="Duidelijkcitaat">
    <w:name w:val="Intense Quote"/>
    <w:basedOn w:val="Standaard"/>
    <w:next w:val="Standaard"/>
    <w:link w:val="DuidelijkcitaatChar"/>
    <w:uiPriority w:val="30"/>
    <w:qFormat/>
    <w:rsid w:val="00551F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1F4A"/>
    <w:rPr>
      <w:i/>
      <w:iCs/>
      <w:color w:val="0F4761" w:themeColor="accent1" w:themeShade="BF"/>
    </w:rPr>
  </w:style>
  <w:style w:type="character" w:styleId="Intensieveverwijzing">
    <w:name w:val="Intense Reference"/>
    <w:basedOn w:val="Standaardalinea-lettertype"/>
    <w:uiPriority w:val="32"/>
    <w:qFormat/>
    <w:rsid w:val="00551F4A"/>
    <w:rPr>
      <w:b/>
      <w:bCs/>
      <w:smallCaps/>
      <w:color w:val="0F4761" w:themeColor="accent1" w:themeShade="BF"/>
      <w:spacing w:val="5"/>
    </w:rPr>
  </w:style>
  <w:style w:type="character" w:styleId="Hyperlink">
    <w:name w:val="Hyperlink"/>
    <w:basedOn w:val="Standaardalinea-lettertype"/>
    <w:uiPriority w:val="99"/>
    <w:unhideWhenUsed/>
    <w:rsid w:val="00551F4A"/>
    <w:rPr>
      <w:color w:val="467886" w:themeColor="hyperlink"/>
      <w:u w:val="single"/>
    </w:rPr>
  </w:style>
  <w:style w:type="character" w:styleId="Onopgelostemelding">
    <w:name w:val="Unresolved Mention"/>
    <w:basedOn w:val="Standaardalinea-lettertype"/>
    <w:uiPriority w:val="99"/>
    <w:semiHidden/>
    <w:unhideWhenUsed/>
    <w:rsid w:val="00551F4A"/>
    <w:rPr>
      <w:color w:val="605E5C"/>
      <w:shd w:val="clear" w:color="auto" w:fill="E1DFDD"/>
    </w:rPr>
  </w:style>
  <w:style w:type="paragraph" w:styleId="Koptekst">
    <w:name w:val="header"/>
    <w:basedOn w:val="Standaard"/>
    <w:link w:val="KoptekstChar"/>
    <w:uiPriority w:val="99"/>
    <w:unhideWhenUsed/>
    <w:rsid w:val="005C255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C255D"/>
  </w:style>
  <w:style w:type="paragraph" w:styleId="Voettekst">
    <w:name w:val="footer"/>
    <w:basedOn w:val="Standaard"/>
    <w:link w:val="VoettekstChar"/>
    <w:uiPriority w:val="99"/>
    <w:unhideWhenUsed/>
    <w:rsid w:val="005C255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C2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08753">
      <w:bodyDiv w:val="1"/>
      <w:marLeft w:val="0"/>
      <w:marRight w:val="0"/>
      <w:marTop w:val="0"/>
      <w:marBottom w:val="0"/>
      <w:divBdr>
        <w:top w:val="none" w:sz="0" w:space="0" w:color="auto"/>
        <w:left w:val="none" w:sz="0" w:space="0" w:color="auto"/>
        <w:bottom w:val="none" w:sz="0" w:space="0" w:color="auto"/>
        <w:right w:val="none" w:sz="0" w:space="0" w:color="auto"/>
      </w:divBdr>
    </w:div>
    <w:div w:id="615409937">
      <w:bodyDiv w:val="1"/>
      <w:marLeft w:val="0"/>
      <w:marRight w:val="0"/>
      <w:marTop w:val="0"/>
      <w:marBottom w:val="0"/>
      <w:divBdr>
        <w:top w:val="none" w:sz="0" w:space="0" w:color="auto"/>
        <w:left w:val="none" w:sz="0" w:space="0" w:color="auto"/>
        <w:bottom w:val="none" w:sz="0" w:space="0" w:color="auto"/>
        <w:right w:val="none" w:sz="0" w:space="0" w:color="auto"/>
      </w:divBdr>
    </w:div>
    <w:div w:id="826750647">
      <w:bodyDiv w:val="1"/>
      <w:marLeft w:val="0"/>
      <w:marRight w:val="0"/>
      <w:marTop w:val="0"/>
      <w:marBottom w:val="0"/>
      <w:divBdr>
        <w:top w:val="none" w:sz="0" w:space="0" w:color="auto"/>
        <w:left w:val="none" w:sz="0" w:space="0" w:color="auto"/>
        <w:bottom w:val="none" w:sz="0" w:space="0" w:color="auto"/>
        <w:right w:val="none" w:sz="0" w:space="0" w:color="auto"/>
      </w:divBdr>
    </w:div>
    <w:div w:id="153711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esterbaan.nl/vacature/354577/vacature-mentordocent---prakticon-doetinchem-06---10-fte-schaal-lb"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raktic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152921a-e778-4601-a230-cf85681c6157}" enabled="1" method="Privileged" siteId="{5f9f26d7-4233-46d1-8197-bc37cff4bdff}" removed="0"/>
</clbl:labelList>
</file>

<file path=docProps/app.xml><?xml version="1.0" encoding="utf-8"?>
<Properties xmlns="http://schemas.openxmlformats.org/officeDocument/2006/extended-properties" xmlns:vt="http://schemas.openxmlformats.org/officeDocument/2006/docPropsVTypes">
  <Template>Normal</Template>
  <TotalTime>70</TotalTime>
  <Pages>3</Pages>
  <Words>718</Words>
  <Characters>3937</Characters>
  <Application>Microsoft Office Word</Application>
  <DocSecurity>0</DocSecurity>
  <Lines>437</Lines>
  <Paragraphs>244</Paragraphs>
  <ScaleCrop>false</ScaleCrop>
  <HeadingPairs>
    <vt:vector size="2" baseType="variant">
      <vt:variant>
        <vt:lpstr>Titel</vt:lpstr>
      </vt:variant>
      <vt:variant>
        <vt:i4>1</vt:i4>
      </vt:variant>
    </vt:vector>
  </HeadingPairs>
  <TitlesOfParts>
    <vt:vector size="1" baseType="lpstr">
      <vt:lpstr/>
    </vt:vector>
  </TitlesOfParts>
  <Company>Achterhoek VO</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Wiersma</dc:creator>
  <cp:keywords/>
  <dc:description/>
  <cp:lastModifiedBy>Anja Wiersma</cp:lastModifiedBy>
  <cp:revision>59</cp:revision>
  <dcterms:created xsi:type="dcterms:W3CDTF">2026-04-20T12:27:00Z</dcterms:created>
  <dcterms:modified xsi:type="dcterms:W3CDTF">2026-04-21T11:55:00Z</dcterms:modified>
</cp:coreProperties>
</file>